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218F0D7D5A2246BAC9757568936C6C" ma:contentTypeVersion="0" ma:contentTypeDescription="Kurkite naują dokumentą." ma:contentTypeScope="" ma:versionID="69a8dddd069ba7ac4421f5e48a137681">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2E8D1066-BA52-411A-99B1-798C5CC990D8}"/>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0x01010077218F0D7D5A2246BAC9757568936C6C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